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7664B8" w14:textId="40491C4D" w:rsidR="00CB025F" w:rsidRDefault="005A766D">
      <w:r>
        <w:t>Как оформить ШАБЛОН ПОРУЧЕНИЯ ЭКСПЕДИТОРУ В КОНТУР ДИАДОКЕ.</w:t>
      </w:r>
    </w:p>
    <w:p w14:paraId="4FCF90A3" w14:textId="1E072E53" w:rsidR="005A766D" w:rsidRDefault="005A766D" w:rsidP="005A766D">
      <w:pPr>
        <w:pStyle w:val="a3"/>
        <w:numPr>
          <w:ilvl w:val="0"/>
          <w:numId w:val="1"/>
        </w:numPr>
      </w:pPr>
      <w:r>
        <w:t xml:space="preserve">Входим в вэб версию Контур </w:t>
      </w:r>
      <w:proofErr w:type="spellStart"/>
      <w:r>
        <w:t>Диадока</w:t>
      </w:r>
      <w:proofErr w:type="spellEnd"/>
    </w:p>
    <w:p w14:paraId="1488F175" w14:textId="19785EA8" w:rsidR="005A766D" w:rsidRDefault="005A766D" w:rsidP="005A766D">
      <w:pPr>
        <w:pStyle w:val="a3"/>
        <w:numPr>
          <w:ilvl w:val="0"/>
          <w:numId w:val="1"/>
        </w:numPr>
      </w:pPr>
      <w:r>
        <w:t>Находим шаблон во входящих ЭДО. Шаблоны приходят в ЭДО. Не надо их искать в модуле Логистика</w:t>
      </w:r>
    </w:p>
    <w:p w14:paraId="39D4016A" w14:textId="7E154E6F" w:rsidR="005A766D" w:rsidRDefault="005A766D" w:rsidP="005A766D">
      <w:pPr>
        <w:pStyle w:val="a3"/>
      </w:pPr>
      <w:r>
        <w:t>Документ называется Шаблон поручения экспедитору</w:t>
      </w:r>
    </w:p>
    <w:p w14:paraId="06257519" w14:textId="46FE639A" w:rsidR="005A766D" w:rsidRDefault="005A766D" w:rsidP="005A766D">
      <w:pPr>
        <w:pStyle w:val="a3"/>
      </w:pPr>
      <w:r>
        <w:rPr>
          <w:noProof/>
        </w:rPr>
        <w:drawing>
          <wp:inline distT="0" distB="0" distL="0" distR="0" wp14:anchorId="460C4516" wp14:editId="732E018D">
            <wp:extent cx="9248775" cy="28670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48775" cy="2867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06D5E0" w14:textId="599B53C4" w:rsidR="005A766D" w:rsidRDefault="005A766D" w:rsidP="005A766D">
      <w:pPr>
        <w:pStyle w:val="a3"/>
      </w:pPr>
    </w:p>
    <w:p w14:paraId="36E9777F" w14:textId="359A0F31" w:rsidR="00E71CB2" w:rsidRDefault="00E71CB2" w:rsidP="005A766D">
      <w:pPr>
        <w:pStyle w:val="a3"/>
      </w:pPr>
    </w:p>
    <w:p w14:paraId="72458C49" w14:textId="7123C347" w:rsidR="00E71CB2" w:rsidRDefault="00E71CB2" w:rsidP="005A766D">
      <w:pPr>
        <w:pStyle w:val="a3"/>
      </w:pPr>
    </w:p>
    <w:p w14:paraId="04077741" w14:textId="2D76A0DA" w:rsidR="00E71CB2" w:rsidRDefault="00E71CB2" w:rsidP="005A766D">
      <w:pPr>
        <w:pStyle w:val="a3"/>
      </w:pPr>
    </w:p>
    <w:p w14:paraId="3B05936D" w14:textId="5FF59A55" w:rsidR="00E71CB2" w:rsidRDefault="00E71CB2" w:rsidP="005A766D">
      <w:pPr>
        <w:pStyle w:val="a3"/>
      </w:pPr>
    </w:p>
    <w:p w14:paraId="6C2E91A2" w14:textId="5195DD20" w:rsidR="00E71CB2" w:rsidRDefault="00E71CB2" w:rsidP="005A766D">
      <w:pPr>
        <w:pStyle w:val="a3"/>
      </w:pPr>
    </w:p>
    <w:p w14:paraId="7D50F667" w14:textId="2609CF32" w:rsidR="00E71CB2" w:rsidRDefault="00E71CB2" w:rsidP="005A766D">
      <w:pPr>
        <w:pStyle w:val="a3"/>
      </w:pPr>
    </w:p>
    <w:p w14:paraId="615E7BB7" w14:textId="00BD116C" w:rsidR="00E71CB2" w:rsidRDefault="00E71CB2" w:rsidP="005A766D">
      <w:pPr>
        <w:pStyle w:val="a3"/>
      </w:pPr>
    </w:p>
    <w:p w14:paraId="70520BF6" w14:textId="16A1D142" w:rsidR="00E71CB2" w:rsidRDefault="00E71CB2" w:rsidP="005A766D">
      <w:pPr>
        <w:pStyle w:val="a3"/>
      </w:pPr>
    </w:p>
    <w:p w14:paraId="58E59DC7" w14:textId="7BE2BC19" w:rsidR="00E71CB2" w:rsidRDefault="00E71CB2" w:rsidP="005A766D">
      <w:pPr>
        <w:pStyle w:val="a3"/>
      </w:pPr>
    </w:p>
    <w:p w14:paraId="4456FEFF" w14:textId="58815679" w:rsidR="00E71CB2" w:rsidRDefault="00E71CB2" w:rsidP="005A766D">
      <w:pPr>
        <w:pStyle w:val="a3"/>
      </w:pPr>
    </w:p>
    <w:p w14:paraId="74DF57FD" w14:textId="77777777" w:rsidR="00E71CB2" w:rsidRDefault="00E71CB2" w:rsidP="005A766D">
      <w:pPr>
        <w:pStyle w:val="a3"/>
      </w:pPr>
    </w:p>
    <w:p w14:paraId="6DB44FAD" w14:textId="58A82058" w:rsidR="005A766D" w:rsidRDefault="00E71CB2" w:rsidP="005A766D">
      <w:pPr>
        <w:pStyle w:val="a3"/>
        <w:numPr>
          <w:ilvl w:val="0"/>
          <w:numId w:val="1"/>
        </w:numPr>
      </w:pPr>
      <w:proofErr w:type="gramStart"/>
      <w:r>
        <w:lastRenderedPageBreak/>
        <w:t>Далее</w:t>
      </w:r>
      <w:proofErr w:type="gramEnd"/>
      <w:r>
        <w:t xml:space="preserve"> Скачиваем шаблон:</w:t>
      </w:r>
    </w:p>
    <w:p w14:paraId="44EDC322" w14:textId="524327F2" w:rsidR="00E71CB2" w:rsidRDefault="00E71CB2" w:rsidP="00E71CB2">
      <w:pPr>
        <w:pStyle w:val="a3"/>
      </w:pPr>
      <w:r>
        <w:rPr>
          <w:noProof/>
        </w:rPr>
        <w:drawing>
          <wp:inline distT="0" distB="0" distL="0" distR="0" wp14:anchorId="33AE116A" wp14:editId="0D74CDEB">
            <wp:extent cx="9248775" cy="42291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48775" cy="422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605B08" w14:textId="52A4DE99" w:rsidR="00E71CB2" w:rsidRDefault="00E71CB2" w:rsidP="00E71CB2">
      <w:pPr>
        <w:pStyle w:val="a3"/>
      </w:pPr>
    </w:p>
    <w:p w14:paraId="19FC6375" w14:textId="02804B1C" w:rsidR="00E71CB2" w:rsidRDefault="00E71CB2" w:rsidP="00E71CB2">
      <w:pPr>
        <w:pStyle w:val="a3"/>
      </w:pPr>
    </w:p>
    <w:p w14:paraId="0ECE2F37" w14:textId="16F613BF" w:rsidR="00E71CB2" w:rsidRDefault="00E71CB2" w:rsidP="00E71CB2">
      <w:pPr>
        <w:pStyle w:val="a3"/>
      </w:pPr>
    </w:p>
    <w:p w14:paraId="79604ACB" w14:textId="7E2247BA" w:rsidR="00E71CB2" w:rsidRDefault="00E71CB2" w:rsidP="00E71CB2">
      <w:pPr>
        <w:pStyle w:val="a3"/>
      </w:pPr>
    </w:p>
    <w:p w14:paraId="04269FB0" w14:textId="58C8D2D1" w:rsidR="00E71CB2" w:rsidRDefault="00E71CB2" w:rsidP="00E71CB2">
      <w:pPr>
        <w:pStyle w:val="a3"/>
      </w:pPr>
    </w:p>
    <w:p w14:paraId="2B4C7864" w14:textId="77777777" w:rsidR="00E71CB2" w:rsidRDefault="00E71CB2" w:rsidP="00E71CB2">
      <w:pPr>
        <w:pStyle w:val="a3"/>
      </w:pPr>
    </w:p>
    <w:p w14:paraId="392B7143" w14:textId="77777777" w:rsidR="00E71CB2" w:rsidRDefault="00E71CB2" w:rsidP="00E71CB2">
      <w:pPr>
        <w:pStyle w:val="a3"/>
      </w:pPr>
    </w:p>
    <w:p w14:paraId="1AD13C0F" w14:textId="53DCC2EE" w:rsidR="00E71CB2" w:rsidRDefault="00E71CB2" w:rsidP="00E71CB2">
      <w:pPr>
        <w:pStyle w:val="a3"/>
      </w:pPr>
    </w:p>
    <w:p w14:paraId="2331EF46" w14:textId="693D4D10" w:rsidR="00E71CB2" w:rsidRDefault="00E71CB2" w:rsidP="00E71CB2">
      <w:pPr>
        <w:pStyle w:val="a3"/>
        <w:numPr>
          <w:ilvl w:val="0"/>
          <w:numId w:val="1"/>
        </w:numPr>
      </w:pPr>
      <w:r>
        <w:lastRenderedPageBreak/>
        <w:t>Шаблон загружается, в правый верхний угол, подробнее на картинке:</w:t>
      </w:r>
      <w:r>
        <w:rPr>
          <w:noProof/>
        </w:rPr>
        <w:drawing>
          <wp:inline distT="0" distB="0" distL="0" distR="0" wp14:anchorId="00E179F5" wp14:editId="3331B3EB">
            <wp:extent cx="9248775" cy="371475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48775" cy="3714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C245B0" w14:textId="1D35A6C1" w:rsidR="00E71CB2" w:rsidRDefault="00E71CB2" w:rsidP="00E71CB2"/>
    <w:p w14:paraId="2E4B0BB6" w14:textId="100D178B" w:rsidR="00E71CB2" w:rsidRDefault="00E71CB2" w:rsidP="00E71CB2"/>
    <w:p w14:paraId="614CDB7A" w14:textId="436BDE30" w:rsidR="00E71CB2" w:rsidRDefault="00E71CB2" w:rsidP="00E71CB2"/>
    <w:p w14:paraId="1C37AA16" w14:textId="1E84CEE2" w:rsidR="00E71CB2" w:rsidRDefault="00E71CB2" w:rsidP="00E71CB2"/>
    <w:p w14:paraId="6801731D" w14:textId="1AAA1686" w:rsidR="00E71CB2" w:rsidRDefault="00E71CB2" w:rsidP="00E71CB2"/>
    <w:p w14:paraId="0A2ED73E" w14:textId="77777777" w:rsidR="00E71CB2" w:rsidRDefault="00E71CB2" w:rsidP="00E71CB2"/>
    <w:p w14:paraId="200A3A50" w14:textId="77777777" w:rsidR="00E71CB2" w:rsidRDefault="00E71CB2" w:rsidP="00E71CB2"/>
    <w:p w14:paraId="3F8ACB96" w14:textId="525CC3BF" w:rsidR="00E71CB2" w:rsidRDefault="00E71CB2" w:rsidP="00E71CB2">
      <w:pPr>
        <w:pStyle w:val="a3"/>
        <w:numPr>
          <w:ilvl w:val="0"/>
          <w:numId w:val="1"/>
        </w:numPr>
      </w:pPr>
      <w:r>
        <w:lastRenderedPageBreak/>
        <w:t>Возвращаемся во Входящие:</w:t>
      </w:r>
    </w:p>
    <w:p w14:paraId="4BCE5120" w14:textId="420420B8" w:rsidR="00E71CB2" w:rsidRDefault="00E71CB2" w:rsidP="00E71CB2">
      <w:r>
        <w:rPr>
          <w:noProof/>
        </w:rPr>
        <w:drawing>
          <wp:inline distT="0" distB="0" distL="0" distR="0" wp14:anchorId="0EB038DA" wp14:editId="1728AE3C">
            <wp:extent cx="9248775" cy="3486150"/>
            <wp:effectExtent l="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48775" cy="348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67F95A" w14:textId="1F3A1B73" w:rsidR="00E71CB2" w:rsidRDefault="00E71CB2" w:rsidP="00E71CB2"/>
    <w:p w14:paraId="133BC201" w14:textId="768E4ED1" w:rsidR="00E71CB2" w:rsidRDefault="00E71CB2" w:rsidP="00E71CB2"/>
    <w:p w14:paraId="4C729971" w14:textId="63756515" w:rsidR="00E71CB2" w:rsidRDefault="00E71CB2" w:rsidP="00E71CB2"/>
    <w:p w14:paraId="29B3B916" w14:textId="6ED04E64" w:rsidR="00E71CB2" w:rsidRDefault="00E71CB2" w:rsidP="00E71CB2"/>
    <w:p w14:paraId="485C4485" w14:textId="16BD7544" w:rsidR="00E71CB2" w:rsidRDefault="00E71CB2" w:rsidP="00E71CB2"/>
    <w:p w14:paraId="7D486819" w14:textId="5DCE8256" w:rsidR="00E71CB2" w:rsidRDefault="00E71CB2" w:rsidP="00E71CB2"/>
    <w:p w14:paraId="566B15CD" w14:textId="65303D46" w:rsidR="00E71CB2" w:rsidRDefault="00E71CB2" w:rsidP="00E71CB2"/>
    <w:p w14:paraId="2D60F03B" w14:textId="4643C8C0" w:rsidR="00E71CB2" w:rsidRDefault="00E71CB2" w:rsidP="00E71CB2">
      <w:pPr>
        <w:pStyle w:val="a3"/>
        <w:numPr>
          <w:ilvl w:val="0"/>
          <w:numId w:val="1"/>
        </w:numPr>
      </w:pPr>
      <w:r>
        <w:lastRenderedPageBreak/>
        <w:t xml:space="preserve">Нажимаем </w:t>
      </w:r>
      <w:proofErr w:type="gramStart"/>
      <w:r>
        <w:t>« +</w:t>
      </w:r>
      <w:proofErr w:type="gramEnd"/>
      <w:r>
        <w:t xml:space="preserve"> Новый документ», появляется «Перетащите файл для отправки…», перетаскиваем документ из правого верхнего угла</w:t>
      </w:r>
    </w:p>
    <w:p w14:paraId="523A3CC4" w14:textId="78C53E60" w:rsidR="00E71CB2" w:rsidRDefault="00E71CB2" w:rsidP="00E71CB2">
      <w:pPr>
        <w:pStyle w:val="a3"/>
      </w:pPr>
      <w:r>
        <w:rPr>
          <w:noProof/>
        </w:rPr>
        <w:drawing>
          <wp:inline distT="0" distB="0" distL="0" distR="0" wp14:anchorId="6471E149" wp14:editId="2030E556">
            <wp:extent cx="9248775" cy="3400425"/>
            <wp:effectExtent l="0" t="0" r="9525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48775" cy="340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F6EAE0" w14:textId="389D72E9" w:rsidR="006550E0" w:rsidRDefault="006550E0" w:rsidP="00E71CB2">
      <w:pPr>
        <w:pStyle w:val="a3"/>
      </w:pPr>
    </w:p>
    <w:p w14:paraId="0B4E1ED4" w14:textId="4F0157BF" w:rsidR="006550E0" w:rsidRDefault="006550E0" w:rsidP="00E71CB2">
      <w:pPr>
        <w:pStyle w:val="a3"/>
      </w:pPr>
    </w:p>
    <w:p w14:paraId="01902517" w14:textId="11EB89A6" w:rsidR="006550E0" w:rsidRDefault="006550E0" w:rsidP="00E71CB2">
      <w:pPr>
        <w:pStyle w:val="a3"/>
      </w:pPr>
    </w:p>
    <w:p w14:paraId="140C51D1" w14:textId="37AB79DC" w:rsidR="006550E0" w:rsidRDefault="006550E0" w:rsidP="00E71CB2">
      <w:pPr>
        <w:pStyle w:val="a3"/>
      </w:pPr>
    </w:p>
    <w:p w14:paraId="486EAE39" w14:textId="591E92D4" w:rsidR="006550E0" w:rsidRDefault="006550E0" w:rsidP="00E71CB2">
      <w:pPr>
        <w:pStyle w:val="a3"/>
      </w:pPr>
    </w:p>
    <w:p w14:paraId="04F3ABDB" w14:textId="1314A60F" w:rsidR="006550E0" w:rsidRDefault="006550E0" w:rsidP="00E71CB2">
      <w:pPr>
        <w:pStyle w:val="a3"/>
      </w:pPr>
    </w:p>
    <w:p w14:paraId="1A335B74" w14:textId="3F4827FD" w:rsidR="006550E0" w:rsidRDefault="006550E0" w:rsidP="00E71CB2">
      <w:pPr>
        <w:pStyle w:val="a3"/>
      </w:pPr>
    </w:p>
    <w:p w14:paraId="4E32ED40" w14:textId="12C49003" w:rsidR="006550E0" w:rsidRDefault="006550E0" w:rsidP="00E71CB2">
      <w:pPr>
        <w:pStyle w:val="a3"/>
      </w:pPr>
    </w:p>
    <w:p w14:paraId="19D57BD0" w14:textId="2DFBA14C" w:rsidR="006550E0" w:rsidRDefault="006550E0" w:rsidP="00E71CB2">
      <w:pPr>
        <w:pStyle w:val="a3"/>
      </w:pPr>
    </w:p>
    <w:p w14:paraId="2967A612" w14:textId="085AC2A1" w:rsidR="006550E0" w:rsidRDefault="006550E0" w:rsidP="00E71CB2">
      <w:pPr>
        <w:pStyle w:val="a3"/>
      </w:pPr>
    </w:p>
    <w:p w14:paraId="1CE955E9" w14:textId="3E9180B2" w:rsidR="006550E0" w:rsidRDefault="006550E0" w:rsidP="00E71CB2">
      <w:pPr>
        <w:pStyle w:val="a3"/>
      </w:pPr>
    </w:p>
    <w:p w14:paraId="6F02F737" w14:textId="77777777" w:rsidR="006550E0" w:rsidRDefault="006550E0" w:rsidP="00E71CB2">
      <w:pPr>
        <w:pStyle w:val="a3"/>
      </w:pPr>
    </w:p>
    <w:p w14:paraId="2C6B9FAF" w14:textId="37D9BCCA" w:rsidR="00AB340B" w:rsidRDefault="00AB340B" w:rsidP="00E71CB2">
      <w:pPr>
        <w:pStyle w:val="a3"/>
      </w:pPr>
    </w:p>
    <w:p w14:paraId="372C5E69" w14:textId="150D3CD4" w:rsidR="00AB340B" w:rsidRDefault="00AB340B" w:rsidP="00AB340B">
      <w:pPr>
        <w:pStyle w:val="a3"/>
        <w:numPr>
          <w:ilvl w:val="0"/>
          <w:numId w:val="1"/>
        </w:numPr>
      </w:pPr>
      <w:r>
        <w:t>Появляется следующее изображени</w:t>
      </w:r>
      <w:r w:rsidR="006550E0">
        <w:t>е</w:t>
      </w:r>
      <w:r>
        <w:t>:</w:t>
      </w:r>
      <w:r w:rsidR="006550E0">
        <w:t xml:space="preserve"> </w:t>
      </w:r>
      <w:proofErr w:type="gramStart"/>
      <w:r w:rsidR="006550E0">
        <w:t>В</w:t>
      </w:r>
      <w:proofErr w:type="gramEnd"/>
      <w:r w:rsidR="006550E0">
        <w:t xml:space="preserve"> котором жмем «Подписать и отправить». </w:t>
      </w:r>
    </w:p>
    <w:p w14:paraId="426B9B85" w14:textId="37E35068" w:rsidR="00AB340B" w:rsidRDefault="006550E0" w:rsidP="00AB340B">
      <w:pPr>
        <w:pStyle w:val="a3"/>
      </w:pPr>
      <w:r>
        <w:rPr>
          <w:noProof/>
        </w:rPr>
        <w:drawing>
          <wp:inline distT="0" distB="0" distL="0" distR="0" wp14:anchorId="01BA8DD6" wp14:editId="2E5802B9">
            <wp:extent cx="9239250" cy="375285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0" cy="375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9072E2" w14:textId="5F496637" w:rsidR="006550E0" w:rsidRDefault="006550E0" w:rsidP="00AB340B">
      <w:pPr>
        <w:pStyle w:val="a3"/>
      </w:pPr>
    </w:p>
    <w:p w14:paraId="1DE327D8" w14:textId="2E7C5778" w:rsidR="006550E0" w:rsidRDefault="006550E0" w:rsidP="00AB340B">
      <w:pPr>
        <w:pStyle w:val="a3"/>
      </w:pPr>
    </w:p>
    <w:p w14:paraId="733473CD" w14:textId="3E4B7E2D" w:rsidR="006550E0" w:rsidRDefault="006550E0" w:rsidP="00AB340B">
      <w:pPr>
        <w:pStyle w:val="a3"/>
      </w:pPr>
    </w:p>
    <w:p w14:paraId="7134642E" w14:textId="01F41EC4" w:rsidR="006550E0" w:rsidRDefault="006550E0" w:rsidP="00AB340B">
      <w:pPr>
        <w:pStyle w:val="a3"/>
      </w:pPr>
    </w:p>
    <w:p w14:paraId="0D4D07F8" w14:textId="5F376280" w:rsidR="006550E0" w:rsidRDefault="006550E0" w:rsidP="00AB340B">
      <w:pPr>
        <w:pStyle w:val="a3"/>
      </w:pPr>
    </w:p>
    <w:p w14:paraId="6ACABC2D" w14:textId="7EA20CA5" w:rsidR="006550E0" w:rsidRDefault="006550E0" w:rsidP="00AB340B">
      <w:pPr>
        <w:pStyle w:val="a3"/>
      </w:pPr>
    </w:p>
    <w:p w14:paraId="29CC115A" w14:textId="14C26378" w:rsidR="006550E0" w:rsidRDefault="006550E0" w:rsidP="00AB340B">
      <w:pPr>
        <w:pStyle w:val="a3"/>
      </w:pPr>
    </w:p>
    <w:p w14:paraId="006EA7CC" w14:textId="3027EF3D" w:rsidR="006550E0" w:rsidRDefault="006550E0" w:rsidP="00AB340B">
      <w:pPr>
        <w:pStyle w:val="a3"/>
      </w:pPr>
    </w:p>
    <w:p w14:paraId="0711BE7F" w14:textId="77777777" w:rsidR="006550E0" w:rsidRDefault="006550E0" w:rsidP="00AB340B">
      <w:pPr>
        <w:pStyle w:val="a3"/>
      </w:pPr>
    </w:p>
    <w:p w14:paraId="635FD24D" w14:textId="4A90FC2B" w:rsidR="006550E0" w:rsidRDefault="006550E0" w:rsidP="006550E0">
      <w:pPr>
        <w:pStyle w:val="a3"/>
        <w:numPr>
          <w:ilvl w:val="0"/>
          <w:numId w:val="1"/>
        </w:numPr>
      </w:pPr>
      <w:r>
        <w:lastRenderedPageBreak/>
        <w:t>Появляется следующее изображение:</w:t>
      </w:r>
    </w:p>
    <w:p w14:paraId="3726E52C" w14:textId="41C936D5" w:rsidR="006550E0" w:rsidRDefault="006550E0" w:rsidP="006550E0">
      <w:r>
        <w:rPr>
          <w:noProof/>
        </w:rPr>
        <w:drawing>
          <wp:inline distT="0" distB="0" distL="0" distR="0" wp14:anchorId="1E4808FC" wp14:editId="74DF9E4F">
            <wp:extent cx="9248775" cy="3105150"/>
            <wp:effectExtent l="0" t="0" r="952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48775" cy="310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E36B8E" w14:textId="0CB251AB" w:rsidR="006550E0" w:rsidRDefault="006550E0" w:rsidP="006550E0">
      <w:pPr>
        <w:pStyle w:val="a3"/>
        <w:numPr>
          <w:ilvl w:val="0"/>
          <w:numId w:val="1"/>
        </w:numPr>
      </w:pPr>
      <w:r>
        <w:t>Работа закончена, ждем подтверждения.</w:t>
      </w:r>
    </w:p>
    <w:sectPr w:rsidR="006550E0" w:rsidSect="005A766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E55CEA"/>
    <w:multiLevelType w:val="hybridMultilevel"/>
    <w:tmpl w:val="B194F0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66D"/>
    <w:rsid w:val="005A766D"/>
    <w:rsid w:val="006550E0"/>
    <w:rsid w:val="00AB340B"/>
    <w:rsid w:val="00CB025F"/>
    <w:rsid w:val="00E71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A6F6C2"/>
  <w15:chartTrackingRefBased/>
  <w15:docId w15:val="{C7554A03-7B9D-46E8-A71F-C1970CD0E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76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7</Pages>
  <Words>103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Валерий Парфенов</dc:creator>
  <cp:keywords/>
  <dc:description/>
  <cp:lastModifiedBy>Валерий Парфенов</cp:lastModifiedBy>
  <cp:revision>1</cp:revision>
  <dcterms:created xsi:type="dcterms:W3CDTF">2026-09-04T12:03:00Z</dcterms:created>
  <dcterms:modified xsi:type="dcterms:W3CDTF">2026-09-04T12:45:00Z</dcterms:modified>
</cp:coreProperties>
</file>